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9D52" w14:textId="77777777" w:rsidR="000A31D7" w:rsidRPr="00241792" w:rsidRDefault="00026392" w:rsidP="005701D8">
      <w:pPr>
        <w:spacing w:before="120" w:line="360" w:lineRule="auto"/>
        <w:jc w:val="center"/>
        <w:rPr>
          <w:rFonts w:ascii="Times New Roman" w:hAnsi="Times New Roman"/>
          <w:b/>
          <w:sz w:val="28"/>
          <w:szCs w:val="22"/>
        </w:rPr>
      </w:pPr>
      <w:r w:rsidRPr="00241792">
        <w:rPr>
          <w:rFonts w:ascii="Times New Roman" w:hAnsi="Times New Roman"/>
          <w:b/>
          <w:sz w:val="28"/>
          <w:szCs w:val="22"/>
        </w:rPr>
        <w:t>Allegato 03 bis</w:t>
      </w:r>
      <w:r w:rsidR="00C34AB0" w:rsidRPr="00241792">
        <w:rPr>
          <w:rFonts w:ascii="Times New Roman" w:hAnsi="Times New Roman"/>
          <w:b/>
          <w:sz w:val="28"/>
          <w:szCs w:val="22"/>
        </w:rPr>
        <w:t xml:space="preserve"> – </w:t>
      </w:r>
      <w:r w:rsidRPr="00241792">
        <w:rPr>
          <w:rFonts w:ascii="Times New Roman" w:hAnsi="Times New Roman"/>
          <w:b/>
          <w:sz w:val="28"/>
          <w:szCs w:val="22"/>
        </w:rPr>
        <w:t>Breakdown dei costi</w:t>
      </w:r>
    </w:p>
    <w:p w14:paraId="342618D9" w14:textId="77777777" w:rsidR="00026392" w:rsidRPr="00241792" w:rsidRDefault="00026392" w:rsidP="005701D8">
      <w:pPr>
        <w:pStyle w:val="Heading1"/>
        <w:numPr>
          <w:ilvl w:val="0"/>
          <w:numId w:val="0"/>
        </w:numPr>
        <w:ind w:left="360"/>
        <w:jc w:val="center"/>
        <w:rPr>
          <w:color w:val="auto"/>
          <w:sz w:val="24"/>
          <w:szCs w:val="24"/>
          <w:lang w:val="it-IT"/>
        </w:rPr>
      </w:pPr>
      <w:bookmarkStart w:id="0" w:name="_Ref406424235"/>
      <w:bookmarkStart w:id="1" w:name="_Ref406424261"/>
      <w:bookmarkStart w:id="2" w:name="_Toc101277821"/>
    </w:p>
    <w:p w14:paraId="3494104E" w14:textId="77777777" w:rsidR="00241792" w:rsidRPr="00241792" w:rsidRDefault="007F05D2" w:rsidP="00241792">
      <w:pPr>
        <w:pStyle w:val="NormalWeb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</w:t>
      </w:r>
      <w:r w:rsidR="006547E1">
        <w:rPr>
          <w:rFonts w:ascii="Arial" w:hAnsi="Arial" w:cs="Arial"/>
          <w:u w:val="single"/>
        </w:rPr>
        <w:t xml:space="preserve"> </w:t>
      </w:r>
      <w:r w:rsidR="006547E1" w:rsidRPr="006133AC">
        <w:rPr>
          <w:rFonts w:ascii="Arial" w:hAnsi="Arial" w:cs="Arial"/>
          <w:u w:val="single"/>
        </w:rPr>
        <w:t xml:space="preserve">costi </w:t>
      </w:r>
      <w:r w:rsidR="006547E1">
        <w:rPr>
          <w:rFonts w:ascii="Arial" w:hAnsi="Arial" w:cs="Arial"/>
          <w:u w:val="single"/>
        </w:rPr>
        <w:t>inclusi nell’offerta sono così ripartiti:</w:t>
      </w:r>
    </w:p>
    <w:tbl>
      <w:tblPr>
        <w:tblW w:w="9640" w:type="dxa"/>
        <w:tblInd w:w="118" w:type="dxa"/>
        <w:tblLook w:val="04A0" w:firstRow="1" w:lastRow="0" w:firstColumn="1" w:lastColumn="0" w:noHBand="0" w:noVBand="1"/>
      </w:tblPr>
      <w:tblGrid>
        <w:gridCol w:w="440"/>
        <w:gridCol w:w="1920"/>
        <w:gridCol w:w="5440"/>
        <w:gridCol w:w="1840"/>
      </w:tblGrid>
      <w:tr w:rsidR="00241792" w:rsidRPr="00330693" w14:paraId="560F0B31" w14:textId="77777777" w:rsidTr="006A19BA">
        <w:trPr>
          <w:trHeight w:val="29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4126" w14:textId="77777777" w:rsidR="00241792" w:rsidRPr="00330693" w:rsidRDefault="00241792" w:rsidP="006A19B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330693">
              <w:rPr>
                <w:rFonts w:ascii="Calibri" w:hAnsi="Calibri" w:cs="Calibri"/>
                <w:sz w:val="22"/>
                <w:szCs w:val="22"/>
                <w:lang w:val="en-US" w:eastAsia="en-US"/>
              </w:rPr>
              <w:t>#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2D38" w14:textId="77777777" w:rsidR="00241792" w:rsidRPr="00330693" w:rsidRDefault="00241792" w:rsidP="006A19B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33069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6BBA" w14:textId="77777777" w:rsidR="00241792" w:rsidRPr="00330693" w:rsidRDefault="00241792" w:rsidP="006A19B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33069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82C1" w14:textId="77777777" w:rsidR="00241792" w:rsidRPr="00330693" w:rsidRDefault="00241792" w:rsidP="006A19B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33069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C</w:t>
            </w:r>
          </w:p>
        </w:tc>
      </w:tr>
      <w:tr w:rsidR="00241792" w:rsidRPr="00330693" w14:paraId="64F94DDC" w14:textId="77777777" w:rsidTr="006A19BA">
        <w:trPr>
          <w:trHeight w:val="29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31EB" w14:textId="77777777" w:rsidR="00241792" w:rsidRPr="00330693" w:rsidRDefault="00241792" w:rsidP="006A19BA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B30D" w14:textId="77777777" w:rsidR="00241792" w:rsidRPr="00330693" w:rsidRDefault="00241792" w:rsidP="006A19B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3069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Attività</w:t>
            </w:r>
            <w:proofErr w:type="spellEnd"/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D9C9" w14:textId="77777777" w:rsidR="00241792" w:rsidRPr="00330693" w:rsidRDefault="00241792" w:rsidP="006A19B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3069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Oggetto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A241" w14:textId="77777777" w:rsidR="00241792" w:rsidRPr="00330693" w:rsidRDefault="00241792" w:rsidP="006A19B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33069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TOTALI PARZIALI</w:t>
            </w:r>
          </w:p>
        </w:tc>
      </w:tr>
      <w:tr w:rsidR="00241792" w:rsidRPr="00330693" w14:paraId="42B508D6" w14:textId="77777777" w:rsidTr="00106C99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DE3E" w14:textId="77777777" w:rsidR="00241792" w:rsidRPr="00330693" w:rsidRDefault="00241792" w:rsidP="006A19BA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CAE4" w14:textId="77777777" w:rsidR="00241792" w:rsidRPr="00330693" w:rsidRDefault="00241792" w:rsidP="006A19BA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428E" w14:textId="77777777" w:rsidR="00241792" w:rsidRPr="00330693" w:rsidRDefault="00241792" w:rsidP="006A19BA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FE20" w14:textId="77777777" w:rsidR="00241792" w:rsidRPr="00330693" w:rsidRDefault="00241792" w:rsidP="006A19B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33069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Euro</w:t>
            </w:r>
          </w:p>
        </w:tc>
      </w:tr>
      <w:tr w:rsidR="00241792" w:rsidRPr="00241792" w14:paraId="1A3DC980" w14:textId="77777777" w:rsidTr="00106C99">
        <w:trPr>
          <w:trHeight w:val="2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335" w14:textId="77777777" w:rsidR="00241792" w:rsidRPr="00330693" w:rsidRDefault="00241792" w:rsidP="006A19B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330693"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6D73" w14:textId="77777777" w:rsidR="00241792" w:rsidRPr="00330693" w:rsidRDefault="00241792" w:rsidP="006A19B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330693">
              <w:rPr>
                <w:rFonts w:ascii="Calibri" w:hAnsi="Calibri" w:cs="Calibri"/>
                <w:sz w:val="22"/>
                <w:szCs w:val="22"/>
                <w:lang w:val="en-US" w:eastAsia="en-US"/>
              </w:rPr>
              <w:t>QA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9C69" w14:textId="77777777" w:rsidR="00241792" w:rsidRPr="00330693" w:rsidRDefault="00241792" w:rsidP="006A19B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30693">
              <w:rPr>
                <w:rFonts w:ascii="Calibri" w:hAnsi="Calibri" w:cs="Calibri"/>
                <w:sz w:val="22"/>
                <w:szCs w:val="22"/>
                <w:lang w:eastAsia="en-US"/>
              </w:rPr>
              <w:t>Gestione Contratto e documentazione finale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347F" w14:textId="77777777" w:rsidR="00241792" w:rsidRPr="00241792" w:rsidRDefault="00241792" w:rsidP="006A19B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41792" w:rsidRPr="00330693" w14:paraId="5AA21E0D" w14:textId="77777777" w:rsidTr="00106C9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F36A" w14:textId="77777777" w:rsidR="00241792" w:rsidRPr="00330693" w:rsidRDefault="00241792" w:rsidP="006A19B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330693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20106" w14:textId="39FADE28" w:rsidR="00241792" w:rsidRPr="00330693" w:rsidRDefault="00241792" w:rsidP="006A19B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30693">
              <w:rPr>
                <w:rFonts w:ascii="Calibri" w:hAnsi="Calibri" w:cs="Calibri"/>
                <w:sz w:val="22"/>
                <w:szCs w:val="22"/>
                <w:lang w:eastAsia="en-US"/>
              </w:rPr>
              <w:t>Realizzazione de</w:t>
            </w:r>
            <w:r w:rsidR="00FE1D56">
              <w:rPr>
                <w:rFonts w:ascii="Calibri" w:hAnsi="Calibri" w:cs="Calibri"/>
                <w:sz w:val="22"/>
                <w:szCs w:val="22"/>
                <w:lang w:eastAsia="en-US"/>
              </w:rPr>
              <w:t>i</w:t>
            </w:r>
            <w:r w:rsidRPr="0033069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FE1D56">
              <w:rPr>
                <w:rFonts w:ascii="Calibri" w:hAnsi="Calibri" w:cs="Calibri"/>
                <w:sz w:val="22"/>
                <w:szCs w:val="22"/>
                <w:lang w:eastAsia="en-US"/>
              </w:rPr>
              <w:t>filtri di ingresso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2304" w14:textId="52633F91" w:rsidR="00241792" w:rsidRPr="00FE1D56" w:rsidRDefault="00FE1D56" w:rsidP="006A19B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E1D56">
              <w:rPr>
                <w:rFonts w:ascii="Calibri" w:hAnsi="Calibri" w:cs="Calibri"/>
                <w:sz w:val="22"/>
                <w:szCs w:val="22"/>
                <w:lang w:eastAsia="en-US"/>
              </w:rPr>
              <w:t>Progetto esecutivo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1024" w14:textId="77777777" w:rsidR="00241792" w:rsidRPr="00FE1D56" w:rsidRDefault="00241792" w:rsidP="006A19B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E1D56" w:rsidRPr="00330693" w14:paraId="3DB336B5" w14:textId="77777777" w:rsidTr="006A19BA">
        <w:trPr>
          <w:trHeight w:val="2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CBA6" w14:textId="10B8A1E0" w:rsidR="00FE1D56" w:rsidRPr="00FE1D56" w:rsidRDefault="00FE1D56" w:rsidP="006A19B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5D92" w14:textId="77777777" w:rsidR="00FE1D56" w:rsidRPr="00FE1D56" w:rsidRDefault="00FE1D56" w:rsidP="006A19B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81B4" w14:textId="448A8261" w:rsidR="00FE1D56" w:rsidRPr="00FE1D56" w:rsidRDefault="00FE1D56" w:rsidP="006A19B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E1D56">
              <w:rPr>
                <w:rFonts w:ascii="Calibri" w:hAnsi="Calibri" w:cs="Calibri"/>
                <w:sz w:val="22"/>
                <w:szCs w:val="22"/>
                <w:lang w:eastAsia="en-US"/>
              </w:rPr>
              <w:t>N° 6 porte pedonali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C42A" w14:textId="77777777" w:rsidR="00FE1D56" w:rsidRPr="00FE1D56" w:rsidRDefault="00FE1D56" w:rsidP="006A19B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70A5D" w:rsidRPr="00330693" w14:paraId="25286641" w14:textId="77777777" w:rsidTr="006A19BA">
        <w:trPr>
          <w:trHeight w:val="2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1654" w14:textId="70222271" w:rsidR="00370A5D" w:rsidRDefault="00370A5D" w:rsidP="00370A5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5ABA" w14:textId="77777777" w:rsidR="00370A5D" w:rsidRPr="00FE1D56" w:rsidRDefault="00370A5D" w:rsidP="00370A5D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4C9E" w14:textId="1C31F9BD" w:rsidR="00370A5D" w:rsidRPr="00FE1D56" w:rsidRDefault="00370A5D" w:rsidP="00370A5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E1D5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N° 6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opzioni (unità filtranti) per </w:t>
            </w:r>
            <w:r w:rsidRPr="00FE1D56">
              <w:rPr>
                <w:rFonts w:ascii="Calibri" w:hAnsi="Calibri" w:cs="Calibri"/>
                <w:sz w:val="22"/>
                <w:szCs w:val="22"/>
                <w:lang w:eastAsia="en-US"/>
              </w:rPr>
              <w:t>porte pedonali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01F7" w14:textId="77777777" w:rsidR="00370A5D" w:rsidRPr="00370A5D" w:rsidRDefault="00370A5D" w:rsidP="00370A5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70A5D" w:rsidRPr="00330693" w14:paraId="4F58C29C" w14:textId="77777777" w:rsidTr="006A19BA">
        <w:trPr>
          <w:trHeight w:val="2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300D" w14:textId="02B3103A" w:rsidR="00370A5D" w:rsidRPr="00FE1D56" w:rsidRDefault="00370A5D" w:rsidP="00370A5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6553" w14:textId="77777777" w:rsidR="00370A5D" w:rsidRPr="00FE1D56" w:rsidRDefault="00370A5D" w:rsidP="00370A5D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EBB5" w14:textId="5F7E11F3" w:rsidR="00370A5D" w:rsidRDefault="00370A5D" w:rsidP="00370A5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FE1D56">
              <w:rPr>
                <w:rFonts w:ascii="Calibri" w:hAnsi="Calibri" w:cs="Calibri"/>
                <w:sz w:val="22"/>
                <w:szCs w:val="22"/>
                <w:lang w:eastAsia="en-US"/>
              </w:rPr>
              <w:t>N° 2 portoni per materiali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4E54" w14:textId="77777777" w:rsidR="00370A5D" w:rsidRPr="00330693" w:rsidRDefault="00370A5D" w:rsidP="00370A5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370A5D" w:rsidRPr="00330693" w14:paraId="722D5CF1" w14:textId="77777777" w:rsidTr="006A19BA">
        <w:trPr>
          <w:trHeight w:val="2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47FF" w14:textId="2A822A48" w:rsidR="00370A5D" w:rsidRDefault="00370A5D" w:rsidP="00370A5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AF1F" w14:textId="77777777" w:rsidR="00370A5D" w:rsidRPr="00330693" w:rsidRDefault="00370A5D" w:rsidP="00370A5D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F58F" w14:textId="4D744005" w:rsidR="00370A5D" w:rsidRPr="00FE1D56" w:rsidRDefault="00370A5D" w:rsidP="00370A5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E1D5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N° </w:t>
            </w:r>
            <w:r w:rsidR="00CB767B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 w:rsidRPr="00FE1D5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opzioni (unità filtranti) per </w:t>
            </w:r>
            <w:r w:rsidRPr="00FE1D56">
              <w:rPr>
                <w:rFonts w:ascii="Calibri" w:hAnsi="Calibri" w:cs="Calibri"/>
                <w:sz w:val="22"/>
                <w:szCs w:val="22"/>
                <w:lang w:eastAsia="en-US"/>
              </w:rPr>
              <w:t>port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oni per materi</w:t>
            </w:r>
            <w:r w:rsidRPr="00FE1D56">
              <w:rPr>
                <w:rFonts w:ascii="Calibri" w:hAnsi="Calibri" w:cs="Calibri"/>
                <w:sz w:val="22"/>
                <w:szCs w:val="22"/>
                <w:lang w:eastAsia="en-US"/>
              </w:rPr>
              <w:t>ali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1264" w14:textId="77777777" w:rsidR="00370A5D" w:rsidRPr="00FE1D56" w:rsidRDefault="00370A5D" w:rsidP="00370A5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70A5D" w:rsidRPr="00330693" w14:paraId="37C323AA" w14:textId="77777777" w:rsidTr="006A19BA">
        <w:trPr>
          <w:trHeight w:val="2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C4EC" w14:textId="43A096C7" w:rsidR="00370A5D" w:rsidRPr="00330693" w:rsidRDefault="00370A5D" w:rsidP="00370A5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504C" w14:textId="77777777" w:rsidR="00370A5D" w:rsidRPr="00330693" w:rsidRDefault="00370A5D" w:rsidP="00370A5D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6727" w14:textId="2B5D1C88" w:rsidR="00370A5D" w:rsidRPr="00FE1D56" w:rsidRDefault="00370A5D" w:rsidP="00370A5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E1D56">
              <w:rPr>
                <w:rFonts w:ascii="Calibri" w:hAnsi="Calibri" w:cs="Calibri"/>
                <w:sz w:val="22"/>
                <w:szCs w:val="22"/>
                <w:lang w:eastAsia="en-US"/>
              </w:rPr>
              <w:t>N° 1 portoni per materiali con filtro estensibile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FA17" w14:textId="77777777" w:rsidR="00370A5D" w:rsidRPr="00FE1D56" w:rsidRDefault="00370A5D" w:rsidP="00370A5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70A5D" w:rsidRPr="00330693" w14:paraId="6079B423" w14:textId="77777777" w:rsidTr="006A19B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36BD" w14:textId="61A343E0" w:rsidR="00370A5D" w:rsidRPr="00330693" w:rsidRDefault="00370A5D" w:rsidP="00370A5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C614" w14:textId="77777777" w:rsidR="00370A5D" w:rsidRPr="00330693" w:rsidRDefault="00370A5D" w:rsidP="00370A5D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EC9CE" w14:textId="75DF6EE4" w:rsidR="00370A5D" w:rsidRPr="00330693" w:rsidRDefault="00370A5D" w:rsidP="00370A5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33069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TOTALE PARZIALE (2+3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+4+5+6+7</w:t>
            </w:r>
            <w:r w:rsidRPr="0033069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A3D3" w14:textId="77777777" w:rsidR="00370A5D" w:rsidRPr="00330693" w:rsidRDefault="00370A5D" w:rsidP="00370A5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70A5D" w:rsidRPr="00330693" w14:paraId="17135D67" w14:textId="77777777" w:rsidTr="00370A5D">
        <w:trPr>
          <w:trHeight w:val="2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36AF" w14:textId="0EBF720B" w:rsidR="00370A5D" w:rsidRPr="00330693" w:rsidRDefault="00370A5D" w:rsidP="00370A5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AF76" w14:textId="77777777" w:rsidR="00370A5D" w:rsidRPr="00330693" w:rsidRDefault="00370A5D" w:rsidP="00370A5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330693">
              <w:rPr>
                <w:rFonts w:ascii="Calibri" w:hAnsi="Calibri" w:cs="Calibri"/>
                <w:sz w:val="22"/>
                <w:szCs w:val="22"/>
                <w:lang w:val="en-US" w:eastAsia="en-US"/>
              </w:rPr>
              <w:t>Installazione</w:t>
            </w:r>
            <w:proofErr w:type="spellEnd"/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448B" w14:textId="77777777" w:rsidR="00370A5D" w:rsidRPr="00330693" w:rsidRDefault="00370A5D" w:rsidP="00370A5D">
            <w:pPr>
              <w:suppressAutoHyphens w:val="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330693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59F2" w14:textId="77777777" w:rsidR="00370A5D" w:rsidRPr="00330693" w:rsidRDefault="00370A5D" w:rsidP="00370A5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370A5D" w:rsidRPr="00370A5D" w14:paraId="68FB514A" w14:textId="77777777" w:rsidTr="00106C99">
        <w:trPr>
          <w:trHeight w:val="2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ECA4" w14:textId="5D993D8B" w:rsidR="00370A5D" w:rsidRPr="00330693" w:rsidRDefault="00370A5D" w:rsidP="00370A5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4091" w14:textId="77777777" w:rsidR="00370A5D" w:rsidRPr="00330693" w:rsidRDefault="00370A5D" w:rsidP="00370A5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330693">
              <w:rPr>
                <w:rFonts w:ascii="Calibri" w:hAnsi="Calibri" w:cs="Calibri"/>
                <w:sz w:val="22"/>
                <w:szCs w:val="22"/>
                <w:lang w:val="en-US" w:eastAsia="en-US"/>
              </w:rPr>
              <w:t>Collaudo</w:t>
            </w:r>
            <w:proofErr w:type="spellEnd"/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F794" w14:textId="77777777" w:rsidR="00370A5D" w:rsidRPr="00330693" w:rsidRDefault="00370A5D" w:rsidP="00370A5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330693">
              <w:rPr>
                <w:rFonts w:ascii="Calibri" w:hAnsi="Calibri" w:cs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E12D" w14:textId="77777777" w:rsidR="00370A5D" w:rsidRPr="00330693" w:rsidRDefault="00370A5D" w:rsidP="00370A5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370A5D" w:rsidRPr="00330693" w14:paraId="5A1F6BB2" w14:textId="77777777" w:rsidTr="00106C99">
        <w:trPr>
          <w:trHeight w:val="2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6AD6" w14:textId="0157D8A7" w:rsidR="00370A5D" w:rsidRPr="00330693" w:rsidRDefault="00370A5D" w:rsidP="00370A5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5D3F" w14:textId="25CF5412" w:rsidR="00370A5D" w:rsidRPr="00330693" w:rsidRDefault="00370A5D" w:rsidP="00370A5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33069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TOTALE (1+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8</w:t>
            </w:r>
            <w:r w:rsidRPr="0033069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+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9</w:t>
            </w:r>
            <w:r w:rsidRPr="0033069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+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10</w:t>
            </w:r>
            <w:r w:rsidRPr="00330693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1AFF" w14:textId="77777777" w:rsidR="00370A5D" w:rsidRPr="00330693" w:rsidRDefault="00370A5D" w:rsidP="00370A5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70A5D" w:rsidRPr="00330693" w14:paraId="7ECD4120" w14:textId="77777777" w:rsidTr="006A19BA">
        <w:trPr>
          <w:trHeight w:val="2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7B50" w14:textId="1F0AA731" w:rsidR="00370A5D" w:rsidRPr="00330693" w:rsidRDefault="00370A5D" w:rsidP="00370A5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330693"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E51E7" w14:textId="77777777" w:rsidR="00370A5D" w:rsidRPr="00330693" w:rsidRDefault="00370A5D" w:rsidP="00370A5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330693">
              <w:rPr>
                <w:rFonts w:ascii="Calibri" w:hAnsi="Calibri" w:cs="Calibri"/>
                <w:sz w:val="22"/>
                <w:szCs w:val="22"/>
                <w:lang w:val="en-US" w:eastAsia="en-US"/>
              </w:rPr>
              <w:t>Oneri</w:t>
            </w:r>
            <w:proofErr w:type="spellEnd"/>
            <w:r w:rsidRPr="0033069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per la </w:t>
            </w:r>
            <w:proofErr w:type="spellStart"/>
            <w:r w:rsidRPr="00330693">
              <w:rPr>
                <w:rFonts w:ascii="Calibri" w:hAnsi="Calibri" w:cs="Calibri"/>
                <w:sz w:val="22"/>
                <w:szCs w:val="22"/>
                <w:lang w:val="en-US" w:eastAsia="en-US"/>
              </w:rPr>
              <w:t>sicurezza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8DA59" w14:textId="77777777" w:rsidR="00370A5D" w:rsidRPr="00330693" w:rsidRDefault="00370A5D" w:rsidP="00370A5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14:paraId="23485CB1" w14:textId="77777777" w:rsidR="00241792" w:rsidRPr="00827780" w:rsidRDefault="00241792" w:rsidP="00241792">
      <w:pPr>
        <w:pStyle w:val="NormalWeb"/>
        <w:spacing w:after="0"/>
        <w:jc w:val="both"/>
        <w:rPr>
          <w:rFonts w:ascii="Arial" w:hAnsi="Arial" w:cs="Arial"/>
        </w:rPr>
      </w:pPr>
    </w:p>
    <w:bookmarkEnd w:id="0"/>
    <w:bookmarkEnd w:id="1"/>
    <w:bookmarkEnd w:id="2"/>
    <w:p w14:paraId="10B33CEA" w14:textId="77777777" w:rsidR="002166DC" w:rsidRPr="00CE4B33" w:rsidRDefault="002166DC" w:rsidP="00C34AB0">
      <w:pPr>
        <w:pStyle w:val="Heading2"/>
        <w:numPr>
          <w:ilvl w:val="0"/>
          <w:numId w:val="0"/>
        </w:numPr>
        <w:ind w:left="567"/>
        <w:rPr>
          <w:rFonts w:ascii="Times New Roman" w:hAnsi="Times New Roman"/>
          <w:b w:val="0"/>
          <w:sz w:val="22"/>
          <w:szCs w:val="22"/>
        </w:rPr>
      </w:pPr>
    </w:p>
    <w:sectPr w:rsidR="002166DC" w:rsidRPr="00CE4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93C79"/>
    <w:multiLevelType w:val="hybridMultilevel"/>
    <w:tmpl w:val="45065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46760"/>
    <w:multiLevelType w:val="multilevel"/>
    <w:tmpl w:val="6182429A"/>
    <w:styleLink w:val="StyleBulleted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B5C91"/>
    <w:multiLevelType w:val="hybridMultilevel"/>
    <w:tmpl w:val="DD8A87BA"/>
    <w:lvl w:ilvl="0" w:tplc="ED8CB32A">
      <w:start w:val="1"/>
      <w:numFmt w:val="decimal"/>
      <w:lvlText w:val="MAN_REQ_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B2274"/>
    <w:multiLevelType w:val="hybridMultilevel"/>
    <w:tmpl w:val="80084C6E"/>
    <w:lvl w:ilvl="0" w:tplc="BB48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60B7D"/>
    <w:multiLevelType w:val="multilevel"/>
    <w:tmpl w:val="C0B451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215"/>
        </w:tabs>
        <w:ind w:left="567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35"/>
        </w:tabs>
        <w:ind w:left="999" w:hanging="504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655"/>
        </w:tabs>
        <w:ind w:left="15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20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5"/>
        </w:tabs>
        <w:ind w:left="25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75"/>
        </w:tabs>
        <w:ind w:left="30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35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15"/>
        </w:tabs>
        <w:ind w:left="4095" w:hanging="1440"/>
      </w:pPr>
      <w:rPr>
        <w:rFonts w:hint="default"/>
      </w:rPr>
    </w:lvl>
  </w:abstractNum>
  <w:abstractNum w:abstractNumId="5" w15:restartNumberingAfterBreak="0">
    <w:nsid w:val="7D6305BF"/>
    <w:multiLevelType w:val="hybridMultilevel"/>
    <w:tmpl w:val="5972FE5A"/>
    <w:lvl w:ilvl="0" w:tplc="BB48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B8"/>
    <w:rsid w:val="00026392"/>
    <w:rsid w:val="00034506"/>
    <w:rsid w:val="000A31D7"/>
    <w:rsid w:val="00106C99"/>
    <w:rsid w:val="002166DC"/>
    <w:rsid w:val="00241792"/>
    <w:rsid w:val="002A799B"/>
    <w:rsid w:val="00301BC2"/>
    <w:rsid w:val="00336147"/>
    <w:rsid w:val="00370A5D"/>
    <w:rsid w:val="00374C42"/>
    <w:rsid w:val="00385EB8"/>
    <w:rsid w:val="00387A14"/>
    <w:rsid w:val="003A03DE"/>
    <w:rsid w:val="003C4A9B"/>
    <w:rsid w:val="00471B00"/>
    <w:rsid w:val="005066BA"/>
    <w:rsid w:val="005701D8"/>
    <w:rsid w:val="00623365"/>
    <w:rsid w:val="006547E1"/>
    <w:rsid w:val="0072354A"/>
    <w:rsid w:val="007F05D2"/>
    <w:rsid w:val="00A15977"/>
    <w:rsid w:val="00AF650D"/>
    <w:rsid w:val="00C34AB0"/>
    <w:rsid w:val="00CB767B"/>
    <w:rsid w:val="00CE4B33"/>
    <w:rsid w:val="00EC26A4"/>
    <w:rsid w:val="00FE1D56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A33634"/>
  <w15:docId w15:val="{A024C1EF-5C18-4BAB-A0E6-30E192BC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1D7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0"/>
      <w:lang w:val="it-IT" w:eastAsia="ar-SA"/>
    </w:rPr>
  </w:style>
  <w:style w:type="paragraph" w:styleId="Heading1">
    <w:name w:val="heading 1"/>
    <w:basedOn w:val="Normal"/>
    <w:next w:val="Normal"/>
    <w:link w:val="Heading1Char"/>
    <w:qFormat/>
    <w:rsid w:val="0072354A"/>
    <w:pPr>
      <w:keepNext/>
      <w:numPr>
        <w:numId w:val="1"/>
      </w:numPr>
      <w:suppressAutoHyphens w:val="0"/>
      <w:spacing w:before="240" w:after="60"/>
      <w:jc w:val="both"/>
      <w:outlineLvl w:val="0"/>
    </w:pPr>
    <w:rPr>
      <w:rFonts w:ascii="Arial" w:hAnsi="Arial" w:cs="Arial"/>
      <w:b/>
      <w:bCs/>
      <w:color w:val="1F497D" w:themeColor="text2"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2354A"/>
    <w:pPr>
      <w:keepNext/>
      <w:numPr>
        <w:ilvl w:val="1"/>
        <w:numId w:val="1"/>
      </w:numPr>
      <w:suppressAutoHyphens w:val="0"/>
      <w:spacing w:before="240" w:after="60"/>
      <w:jc w:val="both"/>
      <w:outlineLvl w:val="1"/>
    </w:pPr>
    <w:rPr>
      <w:rFonts w:ascii="Arial" w:hAnsi="Arial" w:cs="Arial"/>
      <w:b/>
      <w:bCs/>
      <w:i/>
      <w:iCs/>
      <w:color w:val="0070C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2354A"/>
    <w:pPr>
      <w:keepNext/>
      <w:numPr>
        <w:ilvl w:val="2"/>
        <w:numId w:val="1"/>
      </w:numPr>
      <w:suppressAutoHyphens w:val="0"/>
      <w:spacing w:before="240" w:after="60"/>
      <w:jc w:val="both"/>
      <w:outlineLvl w:val="2"/>
    </w:pPr>
    <w:rPr>
      <w:rFonts w:ascii="Arial" w:hAnsi="Arial" w:cs="Arial"/>
      <w:b/>
      <w:bCs/>
      <w:color w:val="00B0F0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2354A"/>
    <w:pPr>
      <w:keepNext/>
      <w:numPr>
        <w:ilvl w:val="3"/>
        <w:numId w:val="1"/>
      </w:numPr>
      <w:suppressAutoHyphens w:val="0"/>
      <w:spacing w:before="240" w:after="60"/>
      <w:jc w:val="both"/>
      <w:outlineLvl w:val="3"/>
    </w:pPr>
    <w:rPr>
      <w:rFonts w:ascii="Arial" w:hAnsi="Arial"/>
      <w:b/>
      <w:bCs/>
      <w:i/>
      <w:sz w:val="22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54A"/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2354A"/>
    <w:rPr>
      <w:rFonts w:ascii="Arial" w:eastAsia="Times New Roman" w:hAnsi="Arial" w:cs="Arial"/>
      <w:b/>
      <w:bCs/>
      <w:i/>
      <w:iCs/>
      <w:color w:val="0070C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72354A"/>
    <w:rPr>
      <w:rFonts w:ascii="Arial" w:eastAsia="Times New Roman" w:hAnsi="Arial" w:cs="Arial"/>
      <w:b/>
      <w:bCs/>
      <w:color w:val="00B0F0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72354A"/>
    <w:rPr>
      <w:rFonts w:ascii="Arial" w:eastAsia="Times New Roman" w:hAnsi="Arial" w:cs="Times New Roman"/>
      <w:b/>
      <w:bCs/>
      <w:i/>
      <w:szCs w:val="28"/>
      <w:lang w:val="en-US"/>
    </w:rPr>
  </w:style>
  <w:style w:type="paragraph" w:styleId="Caption">
    <w:name w:val="caption"/>
    <w:basedOn w:val="Normal"/>
    <w:next w:val="Normal"/>
    <w:link w:val="CaptionChar"/>
    <w:unhideWhenUsed/>
    <w:qFormat/>
    <w:rsid w:val="0072354A"/>
    <w:pPr>
      <w:suppressAutoHyphens w:val="0"/>
      <w:spacing w:after="120"/>
      <w:jc w:val="center"/>
    </w:pPr>
    <w:rPr>
      <w:rFonts w:ascii="Arial" w:hAnsi="Arial"/>
      <w:b/>
      <w:bCs/>
      <w:sz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2354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tionChar">
    <w:name w:val="Caption Char"/>
    <w:link w:val="Caption"/>
    <w:locked/>
    <w:rsid w:val="0072354A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rsid w:val="0072354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2354A"/>
    <w:rPr>
      <w:lang w:val="it-IT"/>
    </w:rPr>
  </w:style>
  <w:style w:type="numbering" w:customStyle="1" w:styleId="StyleBulleted1">
    <w:name w:val="Style Bulleted1"/>
    <w:basedOn w:val="NoList"/>
    <w:rsid w:val="002166DC"/>
    <w:pPr>
      <w:numPr>
        <w:numId w:val="3"/>
      </w:numPr>
    </w:pPr>
  </w:style>
  <w:style w:type="paragraph" w:styleId="NormalWeb">
    <w:name w:val="Normal (Web)"/>
    <w:basedOn w:val="Normal"/>
    <w:rsid w:val="006547E1"/>
    <w:pPr>
      <w:widowControl w:val="0"/>
      <w:spacing w:before="280" w:after="119"/>
    </w:pPr>
    <w:rPr>
      <w:rFonts w:ascii="Times New Roman" w:eastAsia="Arial Unicode MS" w:hAnsi="Times New Roman" w:cs="Mangal"/>
      <w:kern w:val="1"/>
      <w:szCs w:val="24"/>
      <w:lang w:eastAsia="hi-IN" w:bidi="hi-IN"/>
    </w:rPr>
  </w:style>
  <w:style w:type="table" w:customStyle="1" w:styleId="NormalTable0">
    <w:name w:val="Normal Table0"/>
    <w:uiPriority w:val="2"/>
    <w:semiHidden/>
    <w:unhideWhenUsed/>
    <w:qFormat/>
    <w:rsid w:val="00FE1D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1D56"/>
    <w:pPr>
      <w:widowControl w:val="0"/>
      <w:suppressAutoHyphens w:val="0"/>
      <w:autoSpaceDE w:val="0"/>
      <w:autoSpaceDN w:val="0"/>
    </w:pPr>
    <w:rPr>
      <w:rFonts w:ascii="Arial Black" w:eastAsia="Arial Black" w:hAnsi="Arial Black" w:cs="Arial Black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Lorenzi Antonio</dc:creator>
  <cp:keywords/>
  <dc:description/>
  <cp:lastModifiedBy>Boldrin Marco</cp:lastModifiedBy>
  <cp:revision>3</cp:revision>
  <dcterms:created xsi:type="dcterms:W3CDTF">2024-02-07T17:48:00Z</dcterms:created>
  <dcterms:modified xsi:type="dcterms:W3CDTF">2024-02-07T17:48:00Z</dcterms:modified>
</cp:coreProperties>
</file>